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Pr="00711168" w:rsidRDefault="00744FE2" w:rsidP="005953CA">
      <w:pPr>
        <w:spacing w:line="240" w:lineRule="auto"/>
        <w:rPr>
          <w:rFonts w:cs="B Nazanin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72"/>
        <w:gridCol w:w="282"/>
        <w:gridCol w:w="923"/>
        <w:gridCol w:w="1952"/>
        <w:gridCol w:w="952"/>
        <w:gridCol w:w="586"/>
        <w:gridCol w:w="840"/>
        <w:gridCol w:w="1387"/>
        <w:gridCol w:w="220"/>
        <w:gridCol w:w="42"/>
        <w:gridCol w:w="1517"/>
        <w:gridCol w:w="1100"/>
        <w:gridCol w:w="9"/>
        <w:gridCol w:w="9"/>
      </w:tblGrid>
      <w:tr w:rsidR="005953CA" w:rsidRPr="00711168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Pr="00711168" w:rsidRDefault="00750FF5" w:rsidP="00626090">
            <w:pPr>
              <w:ind w:left="115"/>
              <w:jc w:val="center"/>
              <w:rPr>
                <w:rFonts w:cs="B Nazanin"/>
                <w:rtl/>
              </w:rPr>
            </w:pPr>
            <w:r w:rsidRPr="00711168">
              <w:rPr>
                <w:rFonts w:cs="B Nazanin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1168">
              <w:rPr>
                <w:rFonts w:cs="B Nazanin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711168">
              <w:rPr>
                <w:rFonts w:cs="B Nazanin" w:hint="cs"/>
                <w:rtl/>
              </w:rPr>
              <w:t xml:space="preserve"> </w:t>
            </w:r>
          </w:p>
          <w:p w:rsidR="005953CA" w:rsidRPr="00711168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711168" w:rsidTr="00B4221B">
        <w:trPr>
          <w:gridAfter w:val="1"/>
          <w:wAfter w:w="9" w:type="dxa"/>
        </w:trPr>
        <w:tc>
          <w:tcPr>
            <w:tcW w:w="187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0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44FE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711168" w:rsidTr="00B4221B">
        <w:trPr>
          <w:gridAfter w:val="1"/>
          <w:wAfter w:w="9" w:type="dxa"/>
        </w:trPr>
        <w:tc>
          <w:tcPr>
            <w:tcW w:w="18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C144E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rtl/>
              </w:rPr>
              <w:t>علوم سلول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11168">
              <w:rPr>
                <w:rFonts w:asciiTheme="majorBidi" w:hAnsiTheme="majorBidi" w:cs="B Nazanin"/>
                <w:b/>
                <w:bCs/>
                <w:rtl/>
              </w:rPr>
              <w:t xml:space="preserve"> کاربرد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</w:p>
        </w:tc>
      </w:tr>
      <w:tr w:rsidR="005953CA" w:rsidRPr="00711168" w:rsidTr="00B4221B">
        <w:trPr>
          <w:gridAfter w:val="1"/>
          <w:wAfter w:w="9" w:type="dxa"/>
        </w:trPr>
        <w:tc>
          <w:tcPr>
            <w:tcW w:w="18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C144E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rtl/>
              </w:rPr>
              <w:t>علوم سلول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11168">
              <w:rPr>
                <w:rFonts w:asciiTheme="majorBidi" w:hAnsiTheme="majorBidi" w:cs="B Nazanin"/>
                <w:b/>
                <w:bCs/>
                <w:rtl/>
              </w:rPr>
              <w:t xml:space="preserve"> کاربرد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</w:p>
        </w:tc>
      </w:tr>
      <w:tr w:rsidR="005953CA" w:rsidRPr="00711168" w:rsidTr="00B4221B">
        <w:trPr>
          <w:gridAfter w:val="1"/>
          <w:wAfter w:w="9" w:type="dxa"/>
        </w:trPr>
        <w:tc>
          <w:tcPr>
            <w:tcW w:w="18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6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44FE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</w:p>
        </w:tc>
      </w:tr>
      <w:tr w:rsidR="005953CA" w:rsidRPr="00711168" w:rsidTr="00B4221B">
        <w:trPr>
          <w:gridAfter w:val="1"/>
          <w:wAfter w:w="9" w:type="dxa"/>
          <w:trHeight w:val="456"/>
        </w:trPr>
        <w:tc>
          <w:tcPr>
            <w:tcW w:w="18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406D5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بانک سلول و سلول درمانی</w:t>
            </w:r>
          </w:p>
        </w:tc>
      </w:tr>
      <w:tr w:rsidR="005953CA" w:rsidRPr="00711168" w:rsidTr="00B4221B">
        <w:trPr>
          <w:gridAfter w:val="1"/>
          <w:wAfter w:w="9" w:type="dxa"/>
        </w:trPr>
        <w:tc>
          <w:tcPr>
            <w:tcW w:w="18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5953CA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  </w:t>
            </w:r>
            <w:r w:rsidR="00744FE2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="00CE1F16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</w:t>
            </w:r>
            <w:r w:rsidR="00744FE2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CE1F16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</w:t>
            </w:r>
            <w:r w:rsidR="00E97FDC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</w:t>
            </w:r>
            <w:r w:rsidR="00CE1F16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711168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711168" w:rsidTr="00B4221B">
        <w:trPr>
          <w:gridAfter w:val="1"/>
          <w:wAfter w:w="9" w:type="dxa"/>
        </w:trPr>
        <w:tc>
          <w:tcPr>
            <w:tcW w:w="18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</w:t>
            </w:r>
            <w:r w:rsidR="00C144E4" w:rsidRPr="00711168"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</w:t>
            </w:r>
            <w:r w:rsidR="0016474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711168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</w:p>
        </w:tc>
      </w:tr>
      <w:tr w:rsidR="005953CA" w:rsidRPr="00711168" w:rsidTr="00B4221B">
        <w:trPr>
          <w:gridAfter w:val="1"/>
          <w:wAfter w:w="9" w:type="dxa"/>
        </w:trPr>
        <w:tc>
          <w:tcPr>
            <w:tcW w:w="18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B4221B">
        <w:trPr>
          <w:gridAfter w:val="1"/>
          <w:wAfter w:w="9" w:type="dxa"/>
        </w:trPr>
        <w:tc>
          <w:tcPr>
            <w:tcW w:w="1875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0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C144E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ندارد</w:t>
            </w:r>
          </w:p>
        </w:tc>
      </w:tr>
      <w:tr w:rsidR="005953CA" w:rsidRPr="00711168" w:rsidTr="00B4221B">
        <w:trPr>
          <w:gridAfter w:val="1"/>
          <w:wAfter w:w="9" w:type="dxa"/>
        </w:trPr>
        <w:tc>
          <w:tcPr>
            <w:tcW w:w="187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0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77A0A" w:rsidRPr="00711168" w:rsidRDefault="00577A0A" w:rsidP="00577A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rtl/>
              </w:rPr>
              <w:t>دکترسمانه عرب</w:t>
            </w:r>
          </w:p>
          <w:p w:rsidR="00577A0A" w:rsidRPr="00711168" w:rsidRDefault="00577A0A" w:rsidP="00577A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rtl/>
              </w:rPr>
              <w:t>دکتر اکرم عل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11168">
              <w:rPr>
                <w:rFonts w:asciiTheme="majorBidi" w:hAnsiTheme="majorBidi" w:cs="B Nazanin" w:hint="eastAsia"/>
                <w:b/>
                <w:bCs/>
                <w:rtl/>
              </w:rPr>
              <w:t>زاده</w:t>
            </w:r>
          </w:p>
          <w:p w:rsidR="005953CA" w:rsidRPr="00711168" w:rsidRDefault="00577A0A" w:rsidP="00577A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eastAsia"/>
                <w:b/>
                <w:bCs/>
                <w:rtl/>
              </w:rPr>
              <w:t>دکتر</w:t>
            </w:r>
            <w:r w:rsidRPr="00711168">
              <w:rPr>
                <w:rFonts w:asciiTheme="majorBidi" w:hAnsiTheme="majorBidi" w:cs="B Nazanin"/>
                <w:b/>
                <w:bCs/>
                <w:rtl/>
              </w:rPr>
              <w:t xml:space="preserve"> وج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11168">
              <w:rPr>
                <w:rFonts w:asciiTheme="majorBidi" w:hAnsiTheme="majorBidi" w:cs="B Nazanin" w:hint="eastAsia"/>
                <w:b/>
                <w:bCs/>
                <w:rtl/>
              </w:rPr>
              <w:t>هه</w:t>
            </w:r>
            <w:r w:rsidRPr="00711168">
              <w:rPr>
                <w:rFonts w:asciiTheme="majorBidi" w:hAnsiTheme="majorBidi" w:cs="B Nazanin"/>
                <w:b/>
                <w:bCs/>
                <w:rtl/>
              </w:rPr>
              <w:t xml:space="preserve"> تقد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11168">
              <w:rPr>
                <w:rFonts w:asciiTheme="majorBidi" w:hAnsiTheme="majorBidi" w:cs="B Nazanin" w:hint="eastAsia"/>
                <w:b/>
                <w:bCs/>
                <w:rtl/>
              </w:rPr>
              <w:t>ر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9F30FE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نوش آبادی</w:t>
            </w:r>
          </w:p>
        </w:tc>
      </w:tr>
      <w:tr w:rsidR="005953CA" w:rsidRPr="00711168" w:rsidTr="00B4221B">
        <w:trPr>
          <w:gridAfter w:val="1"/>
          <w:wAfter w:w="9" w:type="dxa"/>
        </w:trPr>
        <w:tc>
          <w:tcPr>
            <w:tcW w:w="18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77A0A" w:rsidRPr="00711168" w:rsidRDefault="00577A0A" w:rsidP="00577A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rtl/>
              </w:rPr>
              <w:t>پزشک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11168">
              <w:rPr>
                <w:rFonts w:asciiTheme="majorBidi" w:hAnsiTheme="majorBidi" w:cs="B Nazanin"/>
                <w:b/>
                <w:bCs/>
                <w:rtl/>
              </w:rPr>
              <w:t xml:space="preserve"> مولکول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</w:p>
          <w:p w:rsidR="00577A0A" w:rsidRPr="00711168" w:rsidRDefault="00577A0A" w:rsidP="00577A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eastAsia"/>
                <w:b/>
                <w:bCs/>
                <w:rtl/>
              </w:rPr>
              <w:t>مهندس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11168">
              <w:rPr>
                <w:rFonts w:asciiTheme="majorBidi" w:hAnsiTheme="majorBidi" w:cs="B Nazanin"/>
                <w:b/>
                <w:bCs/>
                <w:rtl/>
              </w:rPr>
              <w:t xml:space="preserve"> بافت</w:t>
            </w:r>
          </w:p>
          <w:p w:rsidR="005953CA" w:rsidRPr="00711168" w:rsidRDefault="00577A0A" w:rsidP="00577A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eastAsia"/>
                <w:b/>
                <w:bCs/>
                <w:rtl/>
              </w:rPr>
              <w:t>علوم</w:t>
            </w:r>
            <w:r w:rsidRPr="00711168">
              <w:rPr>
                <w:rFonts w:asciiTheme="majorBidi" w:hAnsiTheme="majorBidi" w:cs="B Nazanin"/>
                <w:b/>
                <w:bCs/>
                <w:rtl/>
              </w:rPr>
              <w:t xml:space="preserve"> سلول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11168">
              <w:rPr>
                <w:rFonts w:asciiTheme="majorBidi" w:hAnsiTheme="majorBidi" w:cs="B Nazanin"/>
                <w:b/>
                <w:bCs/>
                <w:rtl/>
              </w:rPr>
              <w:t xml:space="preserve"> کاربرد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</w:p>
        </w:tc>
      </w:tr>
      <w:tr w:rsidR="005953CA" w:rsidRPr="00711168" w:rsidTr="00B4221B">
        <w:trPr>
          <w:gridAfter w:val="1"/>
          <w:wAfter w:w="9" w:type="dxa"/>
        </w:trPr>
        <w:tc>
          <w:tcPr>
            <w:tcW w:w="18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A0424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953CA" w:rsidRPr="00711168" w:rsidTr="00B4221B">
        <w:trPr>
          <w:gridAfter w:val="1"/>
          <w:wAfter w:w="9" w:type="dxa"/>
        </w:trPr>
        <w:tc>
          <w:tcPr>
            <w:tcW w:w="18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A0424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711168" w:rsidTr="00B4221B">
        <w:trPr>
          <w:gridAfter w:val="1"/>
          <w:wAfter w:w="9" w:type="dxa"/>
        </w:trPr>
        <w:tc>
          <w:tcPr>
            <w:tcW w:w="18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1116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hyperlink r:id="rId6" w:history="1">
              <w:r w:rsidR="0091301F" w:rsidRPr="00711168">
                <w:rPr>
                  <w:rStyle w:val="Hyperlink"/>
                  <w:rFonts w:asciiTheme="majorBidi" w:hAnsiTheme="majorBidi" w:cs="B Nazanin"/>
                  <w:b/>
                  <w:bCs/>
                </w:rPr>
                <w:t>Samaneh.arab@semums.ac.ir</w:t>
              </w:r>
            </w:hyperlink>
          </w:p>
          <w:p w:rsidR="0091301F" w:rsidRPr="00711168" w:rsidRDefault="0071116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hyperlink r:id="rId7" w:history="1">
              <w:r w:rsidR="0091301F" w:rsidRPr="00711168">
                <w:rPr>
                  <w:rStyle w:val="Hyperlink"/>
                  <w:rFonts w:asciiTheme="majorBidi" w:hAnsiTheme="majorBidi" w:cs="B Nazanin"/>
                  <w:b/>
                  <w:bCs/>
                </w:rPr>
                <w:t>alizadehbio@gmail.com</w:t>
              </w:r>
            </w:hyperlink>
          </w:p>
          <w:p w:rsidR="0091301F" w:rsidRPr="00711168" w:rsidRDefault="0091301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</w:rPr>
              <w:t>vajihe_taghdiri@yahoo.com</w:t>
            </w:r>
          </w:p>
        </w:tc>
      </w:tr>
      <w:tr w:rsidR="005953CA" w:rsidRPr="00711168" w:rsidTr="00B4221B">
        <w:trPr>
          <w:gridAfter w:val="1"/>
          <w:wAfter w:w="9" w:type="dxa"/>
        </w:trPr>
        <w:tc>
          <w:tcPr>
            <w:tcW w:w="1875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711168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60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1301F" w:rsidRPr="00711168" w:rsidRDefault="00A04248" w:rsidP="009130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09124315575</w:t>
            </w:r>
          </w:p>
          <w:p w:rsidR="0091301F" w:rsidRPr="00711168" w:rsidRDefault="0091301F" w:rsidP="009130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rtl/>
              </w:rPr>
              <w:t>09128086698</w:t>
            </w:r>
          </w:p>
          <w:p w:rsidR="0091301F" w:rsidRPr="00711168" w:rsidRDefault="0091301F" w:rsidP="009130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rtl/>
              </w:rPr>
              <w:t>9134738510</w:t>
            </w:r>
          </w:p>
        </w:tc>
      </w:tr>
      <w:tr w:rsidR="005953CA" w:rsidRPr="00711168" w:rsidTr="00B4221B">
        <w:trPr>
          <w:gridAfter w:val="1"/>
          <w:wAfter w:w="9" w:type="dxa"/>
          <w:trHeight w:val="768"/>
        </w:trPr>
        <w:tc>
          <w:tcPr>
            <w:tcW w:w="187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711168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60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C144E4" w:rsidP="001C2A3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1C2A3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سلولهای بنیادی مزانشیمی، هماتوپواتیک، جنینی و القایی و کاربردهای مختلف درمانی و تحقیقاتی آنها </w:t>
            </w:r>
          </w:p>
        </w:tc>
      </w:tr>
      <w:tr w:rsidR="004A0190" w:rsidRPr="00711168" w:rsidTr="00B4221B">
        <w:trPr>
          <w:gridAfter w:val="1"/>
          <w:wAfter w:w="9" w:type="dxa"/>
          <w:trHeight w:val="768"/>
        </w:trPr>
        <w:tc>
          <w:tcPr>
            <w:tcW w:w="187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4A0190" w:rsidRPr="00711168" w:rsidRDefault="004A01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0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A0190" w:rsidRPr="00711168" w:rsidRDefault="00C144E4" w:rsidP="001C2A3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در این درس دانشجو با </w:t>
            </w:r>
            <w:r w:rsidR="001C2A39" w:rsidRPr="00711168">
              <w:rPr>
                <w:rFonts w:asciiTheme="majorBidi" w:hAnsiTheme="majorBidi" w:cs="B Nazanin" w:hint="cs"/>
                <w:b/>
                <w:bCs/>
                <w:rtl/>
              </w:rPr>
              <w:t>سلولهای بنیادی مزانشیمی، هماتوپواتیک، جنینی</w:t>
            </w:r>
            <w:r w:rsidR="001C2A39" w:rsidRPr="00711168">
              <w:rPr>
                <w:rFonts w:asciiTheme="majorBidi" w:hAnsiTheme="majorBidi" w:cs="B Nazanin" w:hint="cs"/>
                <w:b/>
                <w:bCs/>
                <w:rtl/>
              </w:rPr>
              <w:t>،</w:t>
            </w:r>
            <w:r w:rsidR="001C2A3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القایی و</w:t>
            </w:r>
            <w:r w:rsidR="001C2A3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سرطانی</w:t>
            </w:r>
            <w:r w:rsidR="001C2A3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کاربردهای مختلف درمانی و تحقیقاتی آنها </w:t>
            </w:r>
            <w:r w:rsidR="001C2A39" w:rsidRPr="00711168">
              <w:rPr>
                <w:rFonts w:asciiTheme="majorBidi" w:hAnsiTheme="majorBidi" w:cs="B Nazanin" w:hint="cs"/>
                <w:b/>
                <w:bCs/>
                <w:rtl/>
              </w:rPr>
              <w:t>اطلاع کسب می ک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ند.</w:t>
            </w:r>
          </w:p>
        </w:tc>
      </w:tr>
      <w:tr w:rsidR="005953CA" w:rsidRPr="00711168" w:rsidTr="00B4221B">
        <w:trPr>
          <w:gridAfter w:val="1"/>
          <w:wAfter w:w="9" w:type="dxa"/>
          <w:trHeight w:val="832"/>
        </w:trPr>
        <w:tc>
          <w:tcPr>
            <w:tcW w:w="1875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711168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1C2A3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آشنایی با سلولهای بنیادی مزانشیمی و کاربردها</w:t>
            </w:r>
          </w:p>
          <w:p w:rsidR="001C2A39" w:rsidRPr="00711168" w:rsidRDefault="001C2A3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آشنایی با سلولهای بنیادی هماتوپواتیک و کاربردها</w:t>
            </w:r>
          </w:p>
          <w:p w:rsidR="001C2A39" w:rsidRPr="00711168" w:rsidRDefault="001C2A39" w:rsidP="001C2A3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آشنایی با سلولهای بنیادی جنینی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و کاربردها</w:t>
            </w:r>
          </w:p>
          <w:p w:rsidR="001C2A39" w:rsidRPr="00711168" w:rsidRDefault="001C2A39" w:rsidP="001C2A39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سلولهای بنیادی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القایی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و کاربردها</w:t>
            </w:r>
          </w:p>
          <w:p w:rsidR="001C2A39" w:rsidRPr="00711168" w:rsidRDefault="001C2A39" w:rsidP="001C2A39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سلولهای بنیادی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سرطانی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و کاربردها</w:t>
            </w:r>
          </w:p>
          <w:p w:rsidR="001C2A39" w:rsidRPr="00711168" w:rsidRDefault="001C2A39" w:rsidP="001C2A39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</w:p>
          <w:p w:rsidR="001C2A39" w:rsidRPr="00711168" w:rsidRDefault="001C2A39" w:rsidP="00FC233A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</w:p>
          <w:p w:rsidR="001C2A39" w:rsidRPr="00711168" w:rsidRDefault="001C2A3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711168" w:rsidTr="00B4221B">
        <w:trPr>
          <w:gridAfter w:val="1"/>
          <w:wAfter w:w="9" w:type="dxa"/>
          <w:trHeight w:val="570"/>
        </w:trPr>
        <w:tc>
          <w:tcPr>
            <w:tcW w:w="1875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711168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پیامدهای یادگیری : </w:t>
            </w:r>
          </w:p>
        </w:tc>
        <w:tc>
          <w:tcPr>
            <w:tcW w:w="290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075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711168" w:rsidTr="00B4221B">
        <w:trPr>
          <w:gridAfter w:val="1"/>
          <w:wAfter w:w="9" w:type="dxa"/>
          <w:trHeight w:val="257"/>
        </w:trPr>
        <w:tc>
          <w:tcPr>
            <w:tcW w:w="1875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711168" w:rsidRDefault="00EE6CC6" w:rsidP="00B969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="Times New Roman" w:hAnsi="Times New Roman" w:cs="B Nazanin" w:hint="cs"/>
                <w:b/>
                <w:bCs/>
                <w:rtl/>
              </w:rPr>
              <w:t xml:space="preserve">دانشجو بتواند </w:t>
            </w:r>
            <w:r w:rsidR="00EE635E" w:rsidRPr="00711168">
              <w:rPr>
                <w:rFonts w:asciiTheme="majorBidi" w:hAnsiTheme="majorBidi" w:cs="B Nazanin" w:hint="cs"/>
                <w:b/>
                <w:bCs/>
                <w:rtl/>
              </w:rPr>
              <w:t>سلولهای بنیادی مزانشیمی، هماتوپواتیک، جنینی، القایی و سرطانی کاربردهای مختلف درمانی و تحقیقاتی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را شرح دهد.</w:t>
            </w:r>
          </w:p>
        </w:tc>
        <w:tc>
          <w:tcPr>
            <w:tcW w:w="3075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EE6CC6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به </w:t>
            </w:r>
            <w:r w:rsidR="00B969C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سلولهای بنیادی مزانشیمی، هماتوپواتیک، جنینی، القایی و سرطانی کاربردهای مختلف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اهمیت و توجه نشان دهد.</w:t>
            </w:r>
          </w:p>
        </w:tc>
        <w:tc>
          <w:tcPr>
            <w:tcW w:w="2627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EE6CC6" w:rsidP="009D17F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قادر به </w:t>
            </w:r>
            <w:r w:rsidR="005F596B" w:rsidRPr="00711168">
              <w:rPr>
                <w:rFonts w:asciiTheme="majorBidi" w:hAnsiTheme="majorBidi" w:cs="B Nazanin" w:hint="cs"/>
                <w:b/>
                <w:bCs/>
                <w:rtl/>
              </w:rPr>
              <w:t>استفاده از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9D17F3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سلولهای بنیادی مزانشیمی، هماتوپواتیک، جنینی، القایی و سرطانی </w:t>
            </w:r>
            <w:r w:rsidR="009D17F3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در کلینیک و تحقیقات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باشد</w:t>
            </w:r>
            <w:r w:rsidR="009D17F3" w:rsidRPr="00711168">
              <w:rPr>
                <w:rFonts w:asciiTheme="majorBidi" w:hAnsiTheme="majorBidi" w:cs="B Nazanin" w:hint="cs"/>
                <w:b/>
                <w:bCs/>
                <w:rtl/>
              </w:rPr>
              <w:t>.</w:t>
            </w:r>
          </w:p>
        </w:tc>
      </w:tr>
      <w:tr w:rsidR="007A4F02" w:rsidRPr="00711168" w:rsidTr="00B4221B">
        <w:trPr>
          <w:gridAfter w:val="2"/>
          <w:wAfter w:w="18" w:type="dxa"/>
        </w:trPr>
        <w:tc>
          <w:tcPr>
            <w:tcW w:w="1875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90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  <w:tc>
          <w:tcPr>
            <w:tcW w:w="3075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CF0A7B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توسط دانشجو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</w:t>
            </w:r>
          </w:p>
        </w:tc>
        <w:tc>
          <w:tcPr>
            <w:tcW w:w="2618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نمایش عملی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4F02" w:rsidRPr="00711168" w:rsidTr="00B4221B">
        <w:trPr>
          <w:gridAfter w:val="2"/>
          <w:wAfter w:w="18" w:type="dxa"/>
        </w:trPr>
        <w:tc>
          <w:tcPr>
            <w:tcW w:w="187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5" w:type="dxa"/>
            <w:gridSpan w:val="2"/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</w:t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یادگیری مبتنی بر حل مسئله</w:t>
            </w:r>
            <w:r w:rsidRPr="00711168">
              <w:rPr>
                <w:rFonts w:asciiTheme="majorBidi" w:hAnsiTheme="majorBidi" w:cs="B Nazanin"/>
                <w:b/>
                <w:bCs/>
              </w:rPr>
              <w:t>(PBL)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2618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کارگاه آموزشی</w:t>
            </w:r>
            <w:r w:rsidR="009D17F3" w:rsidRPr="00711168">
              <w:rPr>
                <w:rFonts w:asciiTheme="majorBidi" w:hAnsiTheme="majorBidi" w:cs="B Nazanin"/>
                <w:b/>
                <w:bCs/>
              </w:rPr>
              <w:t xml:space="preserve">■     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</w:tr>
      <w:tr w:rsidR="007A4F02" w:rsidRPr="00711168" w:rsidTr="00B4221B">
        <w:trPr>
          <w:gridAfter w:val="2"/>
          <w:wAfter w:w="18" w:type="dxa"/>
        </w:trPr>
        <w:tc>
          <w:tcPr>
            <w:tcW w:w="187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5" w:type="dxa"/>
            <w:gridSpan w:val="2"/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بحث گروهی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بیمار شبیه سازی شده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2618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مبتنی بر تیم </w:t>
            </w:r>
            <w:r w:rsidRPr="00711168">
              <w:rPr>
                <w:rFonts w:asciiTheme="majorBidi" w:hAnsiTheme="majorBidi" w:cs="B Nazanin"/>
                <w:b/>
                <w:bCs/>
              </w:rPr>
              <w:t>(TBL)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4F02" w:rsidRPr="00711168" w:rsidTr="00B4221B">
        <w:trPr>
          <w:gridAfter w:val="2"/>
          <w:wAfter w:w="18" w:type="dxa"/>
        </w:trPr>
        <w:tc>
          <w:tcPr>
            <w:tcW w:w="187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5" w:type="dxa"/>
            <w:gridSpan w:val="2"/>
            <w:shd w:val="clear" w:color="auto" w:fill="auto"/>
            <w:vAlign w:val="center"/>
          </w:tcPr>
          <w:p w:rsidR="007A4F02" w:rsidRPr="00711168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ایفای نقش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     </w:t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</w:rPr>
              <w:t>Bedside teaching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    </w:t>
            </w:r>
          </w:p>
        </w:tc>
        <w:tc>
          <w:tcPr>
            <w:tcW w:w="2618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آموزش مجازی</w:t>
            </w:r>
            <w:r w:rsidR="00B959C5" w:rsidRPr="00711168">
              <w:rPr>
                <w:rFonts w:asciiTheme="majorBidi" w:hAnsiTheme="majorBidi" w:cs="B Nazanin"/>
                <w:b/>
                <w:bCs/>
              </w:rPr>
              <w:t>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</w:t>
            </w:r>
          </w:p>
        </w:tc>
      </w:tr>
      <w:tr w:rsidR="00F62E99" w:rsidRPr="00711168" w:rsidTr="00B4221B">
        <w:trPr>
          <w:gridAfter w:val="2"/>
          <w:wAfter w:w="18" w:type="dxa"/>
        </w:trPr>
        <w:tc>
          <w:tcPr>
            <w:tcW w:w="187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711168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5" w:type="dxa"/>
            <w:gridSpan w:val="2"/>
            <w:shd w:val="clear" w:color="auto" w:fill="auto"/>
            <w:vAlign w:val="center"/>
          </w:tcPr>
          <w:p w:rsidR="00F62E99" w:rsidRPr="00711168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نقشه مفهومی  </w:t>
            </w:r>
            <w:r w:rsidRPr="00711168">
              <w:rPr>
                <w:rStyle w:val="Strong"/>
                <w:rFonts w:cs="B Nazanin"/>
              </w:rPr>
              <w:t>Concept Map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5693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711168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مبتنی برپروژه   </w:t>
            </w:r>
            <w:r w:rsidRPr="00711168">
              <w:rPr>
                <w:rFonts w:cs="B Nazanin"/>
                <w:b/>
                <w:bCs/>
              </w:rPr>
              <w:t>Project-Based Learning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</w:tr>
      <w:tr w:rsidR="00CF0A7B" w:rsidRPr="00711168" w:rsidTr="00B4221B">
        <w:trPr>
          <w:gridAfter w:val="2"/>
          <w:wAfter w:w="18" w:type="dxa"/>
          <w:trHeight w:val="697"/>
        </w:trPr>
        <w:tc>
          <w:tcPr>
            <w:tcW w:w="1875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711168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98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711168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</w:pPr>
            <w:r w:rsidRPr="00711168">
              <w:rPr>
                <w:rFonts w:cs="B Nazanin" w:hint="cs"/>
                <w:sz w:val="22"/>
                <w:szCs w:val="22"/>
                <w:rtl/>
              </w:rPr>
              <w:t xml:space="preserve">سایر ( لطفا قید نمایید ) : </w:t>
            </w:r>
          </w:p>
        </w:tc>
      </w:tr>
      <w:tr w:rsidR="00CF0A7B" w:rsidRPr="00711168" w:rsidTr="00B4221B">
        <w:trPr>
          <w:gridAfter w:val="2"/>
          <w:wAfter w:w="18" w:type="dxa"/>
          <w:trHeight w:val="1382"/>
        </w:trPr>
        <w:tc>
          <w:tcPr>
            <w:tcW w:w="187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711168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98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711168" w:rsidRDefault="00CF0A7B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</w:p>
          <w:p w:rsidR="00CE1F16" w:rsidRPr="00711168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RPr="00711168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Pr="00711168" w:rsidRDefault="00E64309" w:rsidP="009D17F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منابع اصلی درس : </w:t>
            </w:r>
          </w:p>
          <w:p w:rsidR="009D17F3" w:rsidRPr="00711168" w:rsidRDefault="009D17F3" w:rsidP="009D17F3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/>
                <w:b/>
                <w:bCs/>
              </w:rPr>
              <w:t>Regenerative medicine from protocol to patient</w:t>
            </w:r>
          </w:p>
          <w:p w:rsidR="009D17F3" w:rsidRPr="00711168" w:rsidRDefault="009D17F3" w:rsidP="009D17F3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/>
                <w:b/>
                <w:bCs/>
              </w:rPr>
              <w:t>Cell therapy</w:t>
            </w:r>
          </w:p>
          <w:p w:rsidR="009D17F3" w:rsidRPr="00711168" w:rsidRDefault="009D17F3" w:rsidP="009D17F3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/>
                <w:b/>
                <w:bCs/>
              </w:rPr>
              <w:t>Gene and cell therapy</w:t>
            </w:r>
          </w:p>
          <w:p w:rsidR="009D17F3" w:rsidRPr="00711168" w:rsidRDefault="009D17F3" w:rsidP="009D17F3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و کلیه مطالعات و مقالات معتبر منتشر شده در اینترنت</w:t>
            </w:r>
          </w:p>
        </w:tc>
      </w:tr>
      <w:tr w:rsidR="00174C9E" w:rsidRPr="00711168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7B6590" w:rsidP="000B1ED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برنامه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عناوین درس در هر دوره </w:t>
            </w:r>
          </w:p>
        </w:tc>
      </w:tr>
      <w:tr w:rsidR="000C0DF1" w:rsidRPr="00711168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شماره جلسه</w:t>
            </w:r>
          </w:p>
        </w:tc>
        <w:tc>
          <w:tcPr>
            <w:tcW w:w="3160" w:type="dxa"/>
            <w:gridSpan w:val="3"/>
            <w:shd w:val="clear" w:color="auto" w:fill="FFFF66"/>
            <w:vAlign w:val="center"/>
          </w:tcPr>
          <w:p w:rsidR="00174C9E" w:rsidRPr="00711168" w:rsidRDefault="007B65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عناوین کلی درس در هر جلسه </w:t>
            </w:r>
          </w:p>
        </w:tc>
        <w:tc>
          <w:tcPr>
            <w:tcW w:w="1538" w:type="dxa"/>
            <w:gridSpan w:val="2"/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تاریخ ارائه</w:t>
            </w:r>
          </w:p>
        </w:tc>
        <w:tc>
          <w:tcPr>
            <w:tcW w:w="840" w:type="dxa"/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ساعت ارائه</w:t>
            </w:r>
          </w:p>
        </w:tc>
        <w:tc>
          <w:tcPr>
            <w:tcW w:w="1387" w:type="dxa"/>
            <w:shd w:val="clear" w:color="auto" w:fill="FFFF66"/>
            <w:vAlign w:val="center"/>
          </w:tcPr>
          <w:p w:rsidR="00174C9E" w:rsidRPr="00711168" w:rsidRDefault="00E643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780" w:type="dxa"/>
            <w:gridSpan w:val="3"/>
            <w:shd w:val="clear" w:color="auto" w:fill="FFFF66"/>
            <w:vAlign w:val="center"/>
          </w:tcPr>
          <w:p w:rsidR="00174C9E" w:rsidRPr="00711168" w:rsidRDefault="00E64309" w:rsidP="00E6430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مواد و وسایل آموزشی 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7B332C" w:rsidP="007B33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E64309" w:rsidRPr="00711168">
              <w:rPr>
                <w:rFonts w:asciiTheme="majorBidi" w:hAnsiTheme="majorBidi" w:cs="B Nazanin" w:hint="cs"/>
                <w:b/>
                <w:bCs/>
                <w:rtl/>
              </w:rPr>
              <w:t>روش ارزشیابی</w:t>
            </w:r>
          </w:p>
        </w:tc>
      </w:tr>
      <w:tr w:rsidR="007B6590" w:rsidRPr="00711168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174C9E" w:rsidRPr="00711168" w:rsidRDefault="0089660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انواع سلولهای بنیادی و کاربرد آنها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174C9E" w:rsidRPr="00711168" w:rsidRDefault="00B4221B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="00871931" w:rsidRPr="00711168">
              <w:rPr>
                <w:rFonts w:asciiTheme="majorBidi" w:hAnsiTheme="majorBidi" w:cs="B Nazanin" w:hint="cs"/>
                <w:b/>
                <w:bCs/>
                <w:rtl/>
              </w:rPr>
              <w:t>8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/6/1399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4C9E" w:rsidRPr="00711168" w:rsidRDefault="0087193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174C9E" w:rsidRPr="00711168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B959C5" w:rsidRPr="00711168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174C9E" w:rsidRPr="00711168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711168" w:rsidRDefault="003A660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9660F" w:rsidRPr="00711168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9660F" w:rsidRPr="00711168" w:rsidRDefault="0089660F" w:rsidP="00FC233A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89660F" w:rsidRPr="00711168" w:rsidRDefault="0089660F" w:rsidP="00FC233A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دگر تمایزی سلولهای بنیادی 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9660F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18/6/99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9660F" w:rsidRPr="00711168" w:rsidRDefault="00871931" w:rsidP="00FC233A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9660F" w:rsidRPr="00711168" w:rsidRDefault="0089660F" w:rsidP="008966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9660F" w:rsidRPr="00711168" w:rsidRDefault="0089660F" w:rsidP="0089660F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89660F" w:rsidRPr="00711168" w:rsidRDefault="00AE45DC" w:rsidP="00FC233A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9660F" w:rsidRPr="00711168" w:rsidRDefault="0089660F" w:rsidP="00FC233A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</w:p>
        </w:tc>
      </w:tr>
      <w:tr w:rsidR="00871931" w:rsidRPr="00711168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باز برنامه ریزی سلولهای بنیادی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25/6/99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</w:p>
        </w:tc>
      </w:tr>
      <w:tr w:rsidR="00871931" w:rsidRPr="00711168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4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سلولهای بنیادی مزانشیمی و کاربردهای کلینیکی و تحقیقاتی آنها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25/6/1399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12-10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سلولهای بنیادی مزانشیمی و کاربردهای کلینیکی و تحقیقاتی آنها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2/7/99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</w:p>
        </w:tc>
      </w:tr>
      <w:tr w:rsidR="00871931" w:rsidRPr="00711168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سلولهای بنیادی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جنینی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و کاربردهای کلینیکی و تحقیقاتی آنها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2/7/1399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12-10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7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سلولهای بنیادی جنینی و کاربردهای کلینیکی و تحقیقاتی آنها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8/7/99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</w:p>
        </w:tc>
      </w:tr>
      <w:tr w:rsidR="00871931" w:rsidRPr="00711168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سلولهای بنیادی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القایی و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کاربردهای کلینیکی و تحقیقاتی آنها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8/7/1399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12-10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9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سلولهای بنیادی القایی و کاربردهای کلینیکی و تحقیقاتی آنها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15/7/99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</w:p>
        </w:tc>
      </w:tr>
      <w:tr w:rsidR="00871931" w:rsidRPr="00711168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10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سلولهای بنیادی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بافتی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و کاربردهای کلینیکی و تحقیقاتی آنها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15/7/1399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12-10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11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سلولهای بنیادی بافتی و کاربردهای کلینیکی و تحقیقاتی آنها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22/7/99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</w:p>
        </w:tc>
      </w:tr>
      <w:tr w:rsidR="00871931" w:rsidRPr="00711168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12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فیبروبلاستها و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کاربردهای کلینیکی و تحقیقاتی آنها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22/7/1399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12-10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13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سلولهای بنیادی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هماتوپواتیک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و کاربردهای کلینیکی و تحقیقاتی آنها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29/7/1399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rtl/>
              </w:rPr>
              <w:t>سخنران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11168">
              <w:rPr>
                <w:rFonts w:asciiTheme="majorBidi" w:hAnsiTheme="majorBidi" w:cs="B Nazanin"/>
                <w:b/>
                <w:bCs/>
                <w:rtl/>
              </w:rPr>
              <w:t xml:space="preserve"> توسط دانشجو</w:t>
            </w: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14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سلولهای بنیادی هماتوپواتیک و کاربردهای کلینیکی و تحقیقاتی آنها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29/7/1399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</w:p>
        </w:tc>
      </w:tr>
      <w:tr w:rsidR="00871931" w:rsidRPr="00711168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15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پیوند مغز استخوان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13/8/1399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توسط دانشجو</w:t>
            </w: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16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پیوند مغز استخوان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13/8/1399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12-10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17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ایمونوسل تراپی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20/8/1399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18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ایمونوسل تراپی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20/8/99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12-10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19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سلولهای بنیادی سرطانی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11/9/1399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20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بانک سلولهای بنیادی مزانشیمی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11/9/1399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871931" w:rsidRPr="00711168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21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بانک سلولهای بنیادی جنینی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18/9/99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871931" w:rsidRPr="00711168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22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بانک سلولهای بنیادی القایی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18/9/99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871931" w:rsidRPr="00711168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23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بانک سلولهای بنیادی سرطان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25/9/99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871931" w:rsidRPr="00711168" w:rsidTr="00B4221B">
        <w:tc>
          <w:tcPr>
            <w:tcW w:w="668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24</w:t>
            </w:r>
          </w:p>
        </w:tc>
        <w:tc>
          <w:tcPr>
            <w:tcW w:w="3160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بانک سلولهای بنیادی مغز استخوان </w:t>
            </w:r>
          </w:p>
        </w:tc>
        <w:tc>
          <w:tcPr>
            <w:tcW w:w="1538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25/9/99</w:t>
            </w:r>
          </w:p>
        </w:tc>
        <w:tc>
          <w:tcPr>
            <w:tcW w:w="84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711168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8-12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</w:tc>
        <w:tc>
          <w:tcPr>
            <w:tcW w:w="1780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871931" w:rsidRPr="00711168" w:rsidTr="00B4221B">
        <w:tc>
          <w:tcPr>
            <w:tcW w:w="668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25</w:t>
            </w:r>
          </w:p>
        </w:tc>
        <w:tc>
          <w:tcPr>
            <w:tcW w:w="3160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امتحان</w:t>
            </w:r>
          </w:p>
        </w:tc>
        <w:tc>
          <w:tcPr>
            <w:tcW w:w="1538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780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18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871931" w:rsidRPr="00711168" w:rsidTr="00B4221B">
        <w:trPr>
          <w:trHeight w:val="553"/>
        </w:trPr>
        <w:tc>
          <w:tcPr>
            <w:tcW w:w="6206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امتحان میان ترم: </w:t>
            </w:r>
          </w:p>
        </w:tc>
        <w:tc>
          <w:tcPr>
            <w:tcW w:w="4285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تاریخ امتحان پایان ترم: 29/10/1399</w:t>
            </w:r>
          </w:p>
        </w:tc>
      </w:tr>
      <w:tr w:rsidR="00871931" w:rsidRPr="00711168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711168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: لطفا روش ارزشیابی  ( شماره مربوطه ذیل  )  به تفکیک  عناوین درس را در جدول فوق در ستون مربوطه قید گردد .</w:t>
            </w:r>
          </w:p>
        </w:tc>
      </w:tr>
      <w:tr w:rsidR="00871931" w:rsidRPr="00711168" w:rsidTr="00B4221B">
        <w:trPr>
          <w:trHeight w:val="836"/>
        </w:trPr>
        <w:tc>
          <w:tcPr>
            <w:tcW w:w="951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روش 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ارزشیابی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9540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1-  آزمون کتبی : </w:t>
            </w:r>
          </w:p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الف : تشریحی (  1- گسترده پاسخ     2- کوتاه پاسخ   )    </w:t>
            </w:r>
          </w:p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ب :  عینی ( 1- چند گزینه ای   2- جورکردنی    3- صحیح  /غلط )</w:t>
            </w:r>
          </w:p>
        </w:tc>
      </w:tr>
      <w:tr w:rsidR="00871931" w:rsidRPr="00711168" w:rsidTr="00B4221B">
        <w:trPr>
          <w:trHeight w:val="420"/>
        </w:trPr>
        <w:tc>
          <w:tcPr>
            <w:tcW w:w="951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</w:p>
        </w:tc>
        <w:tc>
          <w:tcPr>
            <w:tcW w:w="398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2678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871931" w:rsidRPr="00711168" w:rsidTr="00B4221B">
        <w:trPr>
          <w:trHeight w:val="411"/>
        </w:trPr>
        <w:tc>
          <w:tcPr>
            <w:tcW w:w="951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77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</w:p>
        </w:tc>
        <w:tc>
          <w:tcPr>
            <w:tcW w:w="3985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6- آزمون (کوئیز)</w:t>
            </w:r>
          </w:p>
        </w:tc>
        <w:tc>
          <w:tcPr>
            <w:tcW w:w="2678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871931" w:rsidRPr="00711168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871931" w:rsidRPr="00711168" w:rsidRDefault="00871931" w:rsidP="00871931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تکمیل فرم :      10/06/1399                                                                     امضاء :                                                             </w:t>
            </w:r>
          </w:p>
        </w:tc>
      </w:tr>
    </w:tbl>
    <w:p w:rsidR="00B4264F" w:rsidRPr="00711168" w:rsidRDefault="00B4264F" w:rsidP="00174C9E">
      <w:pPr>
        <w:spacing w:after="0"/>
        <w:rPr>
          <w:rFonts w:asciiTheme="majorBidi" w:hAnsiTheme="majorBidi" w:cs="B Nazanin"/>
          <w:b/>
          <w:bCs/>
          <w:rtl/>
        </w:rPr>
      </w:pPr>
      <w:bookmarkStart w:id="0" w:name="_GoBack"/>
      <w:bookmarkEnd w:id="0"/>
    </w:p>
    <w:sectPr w:rsidR="00B4264F" w:rsidRPr="00711168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B366104B-7161-4FC7-AE63-8506588389C9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848CB8B1-5369-4D2F-8A48-B112697257ED}"/>
    <w:embedBold r:id="rId3" w:fontKey="{D717E3D8-24EB-45C3-AE91-588D6151CD72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DB0D4A3B-3FEE-4E86-BDE2-C9E9039E8833}"/>
    <w:embedBold r:id="rId5" w:subsetted="1" w:fontKey="{3C186258-A501-4703-8942-53DD5F550DF8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ED0BAB"/>
    <w:multiLevelType w:val="hybridMultilevel"/>
    <w:tmpl w:val="B1325AA8"/>
    <w:lvl w:ilvl="0" w:tplc="4E2AEE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12727C"/>
    <w:rsid w:val="001502C2"/>
    <w:rsid w:val="0016474F"/>
    <w:rsid w:val="00174C9E"/>
    <w:rsid w:val="001C2A39"/>
    <w:rsid w:val="001F079E"/>
    <w:rsid w:val="00215860"/>
    <w:rsid w:val="002F5972"/>
    <w:rsid w:val="003035FF"/>
    <w:rsid w:val="00382208"/>
    <w:rsid w:val="003A660A"/>
    <w:rsid w:val="003C0294"/>
    <w:rsid w:val="00406D5F"/>
    <w:rsid w:val="00443A15"/>
    <w:rsid w:val="00481D84"/>
    <w:rsid w:val="004A0190"/>
    <w:rsid w:val="004D5DDB"/>
    <w:rsid w:val="004E35D6"/>
    <w:rsid w:val="00522D5D"/>
    <w:rsid w:val="00551748"/>
    <w:rsid w:val="0056003D"/>
    <w:rsid w:val="00577A0A"/>
    <w:rsid w:val="005855C7"/>
    <w:rsid w:val="005953CA"/>
    <w:rsid w:val="005E7423"/>
    <w:rsid w:val="005F1459"/>
    <w:rsid w:val="005F596B"/>
    <w:rsid w:val="00626090"/>
    <w:rsid w:val="006D4388"/>
    <w:rsid w:val="00711168"/>
    <w:rsid w:val="00744FE2"/>
    <w:rsid w:val="00750FF5"/>
    <w:rsid w:val="00772F4E"/>
    <w:rsid w:val="00777FC4"/>
    <w:rsid w:val="007A4F02"/>
    <w:rsid w:val="007A5A29"/>
    <w:rsid w:val="007B2B2C"/>
    <w:rsid w:val="007B332C"/>
    <w:rsid w:val="007B6590"/>
    <w:rsid w:val="00805DFE"/>
    <w:rsid w:val="00851198"/>
    <w:rsid w:val="00871931"/>
    <w:rsid w:val="0089660F"/>
    <w:rsid w:val="008B527C"/>
    <w:rsid w:val="0091301F"/>
    <w:rsid w:val="0093755E"/>
    <w:rsid w:val="00996F22"/>
    <w:rsid w:val="009C093D"/>
    <w:rsid w:val="009D17F3"/>
    <w:rsid w:val="009F30FE"/>
    <w:rsid w:val="00A04248"/>
    <w:rsid w:val="00A26576"/>
    <w:rsid w:val="00A345AB"/>
    <w:rsid w:val="00A934D3"/>
    <w:rsid w:val="00AD5B50"/>
    <w:rsid w:val="00AE45DC"/>
    <w:rsid w:val="00B4221B"/>
    <w:rsid w:val="00B4264F"/>
    <w:rsid w:val="00B71788"/>
    <w:rsid w:val="00B959C5"/>
    <w:rsid w:val="00B969C6"/>
    <w:rsid w:val="00BB62DE"/>
    <w:rsid w:val="00C03913"/>
    <w:rsid w:val="00C067BD"/>
    <w:rsid w:val="00C144E4"/>
    <w:rsid w:val="00C969DB"/>
    <w:rsid w:val="00CD6563"/>
    <w:rsid w:val="00CE1F16"/>
    <w:rsid w:val="00CF0A7B"/>
    <w:rsid w:val="00D524AF"/>
    <w:rsid w:val="00D603DE"/>
    <w:rsid w:val="00D82D63"/>
    <w:rsid w:val="00DD73E7"/>
    <w:rsid w:val="00E64309"/>
    <w:rsid w:val="00E65D70"/>
    <w:rsid w:val="00E95340"/>
    <w:rsid w:val="00E97FDC"/>
    <w:rsid w:val="00EB3488"/>
    <w:rsid w:val="00EC2C52"/>
    <w:rsid w:val="00EE554A"/>
    <w:rsid w:val="00EE635E"/>
    <w:rsid w:val="00EE6CC6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167E7A0D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9130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lizadehbio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maneh.arab@semums.ac.ir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</Pages>
  <Words>916</Words>
  <Characters>5224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اکرم علیزاده</cp:lastModifiedBy>
  <cp:revision>10</cp:revision>
  <cp:lastPrinted>2020-01-21T07:00:00Z</cp:lastPrinted>
  <dcterms:created xsi:type="dcterms:W3CDTF">2020-09-01T02:54:00Z</dcterms:created>
  <dcterms:modified xsi:type="dcterms:W3CDTF">2020-09-01T05:02:00Z</dcterms:modified>
</cp:coreProperties>
</file>